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9E" w:rsidRPr="00785CDA" w:rsidRDefault="00F3419E" w:rsidP="00F3419E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785CDA" w:rsidRDefault="003325DC" w:rsidP="00785CDA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971550" cy="714375"/>
            <wp:effectExtent l="19050" t="0" r="0" b="0"/>
            <wp:docPr id="1" name="Picture 1" descr="calripke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ripken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CDA">
        <w:tab/>
      </w:r>
      <w:smartTag w:uri="urn:schemas-microsoft-com:office:smarttags" w:element="place">
        <w:smartTag w:uri="urn:schemas-microsoft-com:office:smarttags" w:element="City">
          <w:r w:rsidR="00785CDA">
            <w:rPr>
              <w:rFonts w:ascii="Arial Black" w:hAnsi="Arial Black"/>
              <w:position w:val="40"/>
              <w:sz w:val="40"/>
            </w:rPr>
            <w:t>Brockton</w:t>
          </w:r>
        </w:smartTag>
      </w:smartTag>
      <w:r w:rsidR="00785CDA">
        <w:rPr>
          <w:rFonts w:ascii="Arial Black" w:hAnsi="Arial Black"/>
          <w:position w:val="40"/>
          <w:sz w:val="40"/>
        </w:rPr>
        <w:t xml:space="preserve"> West Youth Baseball </w:t>
      </w:r>
    </w:p>
    <w:p w:rsidR="00833AEB" w:rsidRDefault="00785CDA" w:rsidP="00785CD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93B7D">
        <w:rPr>
          <w:rFonts w:ascii="Arial" w:hAnsi="Arial" w:cs="Arial"/>
          <w:b/>
          <w:bCs/>
          <w:color w:val="000000"/>
          <w:sz w:val="28"/>
          <w:szCs w:val="28"/>
        </w:rPr>
        <w:t>201</w:t>
      </w:r>
      <w:r w:rsidR="00155B3E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Pr="00A93B7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833AEB">
        <w:rPr>
          <w:rFonts w:ascii="Arial" w:hAnsi="Arial" w:cs="Arial"/>
          <w:b/>
          <w:bCs/>
          <w:color w:val="000000"/>
          <w:sz w:val="28"/>
          <w:szCs w:val="28"/>
        </w:rPr>
        <w:t xml:space="preserve">T Ball </w:t>
      </w:r>
      <w:r w:rsidRPr="00A93B7D">
        <w:rPr>
          <w:rFonts w:ascii="Arial" w:hAnsi="Arial" w:cs="Arial"/>
          <w:b/>
          <w:bCs/>
          <w:color w:val="000000"/>
          <w:sz w:val="28"/>
          <w:szCs w:val="28"/>
        </w:rPr>
        <w:t>League Rules</w:t>
      </w:r>
    </w:p>
    <w:p w:rsidR="00833AEB" w:rsidRDefault="00833AEB" w:rsidP="00785CD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85CDA" w:rsidRDefault="00785CDA" w:rsidP="00931315">
      <w:pPr>
        <w:rPr>
          <w:rFonts w:ascii="Arial" w:hAnsi="Arial" w:cs="Arial"/>
          <w:noProof/>
          <w:color w:val="000000"/>
        </w:rPr>
      </w:pPr>
      <w:r w:rsidRPr="00A93B7D">
        <w:rPr>
          <w:rFonts w:ascii="Arial" w:hAnsi="Arial" w:cs="Arial"/>
          <w:color w:val="000000"/>
          <w:sz w:val="28"/>
          <w:szCs w:val="28"/>
        </w:rPr>
        <w:br/>
      </w:r>
      <w:r w:rsidR="00931315">
        <w:rPr>
          <w:rFonts w:ascii="Arial" w:hAnsi="Arial" w:cs="Arial"/>
          <w:noProof/>
          <w:color w:val="000000"/>
        </w:rPr>
        <w:t>Objective: The objective of T-Ball is to provide each player a first exposure to the concepts and skills required to play baseball, and to develop these concepts in a structured and fun environment.</w:t>
      </w:r>
    </w:p>
    <w:p w:rsidR="00931315" w:rsidRDefault="00931315" w:rsidP="00931315">
      <w:pPr>
        <w:rPr>
          <w:rFonts w:ascii="Arial" w:hAnsi="Arial" w:cs="Arial"/>
          <w:noProof/>
          <w:color w:val="000000"/>
        </w:rPr>
      </w:pPr>
    </w:p>
    <w:p w:rsidR="00931315" w:rsidRDefault="00931315" w:rsidP="00931315">
      <w:pPr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Rule 1: No Non-League Players allowed on the field.</w:t>
      </w:r>
    </w:p>
    <w:p w:rsidR="00931315" w:rsidRDefault="00931315" w:rsidP="00931315">
      <w:pPr>
        <w:rPr>
          <w:rFonts w:ascii="Arial" w:hAnsi="Arial" w:cs="Arial"/>
          <w:noProof/>
          <w:color w:val="000000"/>
        </w:rPr>
      </w:pPr>
    </w:p>
    <w:p w:rsidR="00931315" w:rsidRDefault="00931315" w:rsidP="00931315">
      <w:pPr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Rule 2: All players present at the game must be listed in the lineup, play as a defensive player, and bat durin gthe entire game according to the lineup.</w:t>
      </w:r>
    </w:p>
    <w:p w:rsidR="00931315" w:rsidRDefault="00931315" w:rsidP="00931315">
      <w:pPr>
        <w:rPr>
          <w:rFonts w:ascii="Arial" w:hAnsi="Arial" w:cs="Arial"/>
          <w:noProof/>
          <w:color w:val="000000"/>
        </w:rPr>
      </w:pPr>
    </w:p>
    <w:p w:rsidR="00931315" w:rsidRDefault="00931315" w:rsidP="00931315">
      <w:pPr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Rule 3: A batting tee will be used exclusively at this level of play.</w:t>
      </w:r>
    </w:p>
    <w:p w:rsidR="00931315" w:rsidRDefault="00931315" w:rsidP="00931315">
      <w:pPr>
        <w:rPr>
          <w:rFonts w:ascii="Arial" w:hAnsi="Arial" w:cs="Arial"/>
          <w:noProof/>
          <w:color w:val="000000"/>
        </w:rPr>
      </w:pPr>
    </w:p>
    <w:p w:rsidR="00931315" w:rsidRDefault="00931315" w:rsidP="00931315">
      <w:pPr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Rule 4: Coaches are permitted in the field to help place the players in proper playing positions.</w:t>
      </w:r>
    </w:p>
    <w:p w:rsidR="00931315" w:rsidRDefault="00931315" w:rsidP="00931315">
      <w:pPr>
        <w:rPr>
          <w:rFonts w:ascii="Arial" w:hAnsi="Arial" w:cs="Arial"/>
          <w:noProof/>
          <w:color w:val="000000"/>
        </w:rPr>
      </w:pPr>
    </w:p>
    <w:p w:rsidR="00931315" w:rsidRDefault="00931315" w:rsidP="00931315">
      <w:pPr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Rule 5: An inning will end when both teams have batted through their entire lineup.  No new inning may start after an hour has elapsed since the beginning of the game [2 innings].</w:t>
      </w:r>
    </w:p>
    <w:p w:rsidR="00931315" w:rsidRDefault="00931315" w:rsidP="00931315">
      <w:pPr>
        <w:rPr>
          <w:rFonts w:ascii="Arial" w:hAnsi="Arial" w:cs="Arial"/>
          <w:noProof/>
          <w:color w:val="000000"/>
        </w:rPr>
      </w:pPr>
    </w:p>
    <w:p w:rsidR="00931315" w:rsidRDefault="00931315" w:rsidP="00931315">
      <w:pPr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Rule 7. Runners may advance only one base on an infield hit, and only two bases on an outfield hit.</w:t>
      </w:r>
    </w:p>
    <w:p w:rsidR="00931315" w:rsidRDefault="00931315" w:rsidP="00931315">
      <w:pPr>
        <w:rPr>
          <w:rFonts w:ascii="Arial" w:hAnsi="Arial" w:cs="Arial"/>
          <w:noProof/>
          <w:color w:val="000000"/>
        </w:rPr>
      </w:pPr>
    </w:p>
    <w:p w:rsidR="00931315" w:rsidRPr="00A93B7D" w:rsidRDefault="00931315" w:rsidP="00931315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t>Rule 8:  Standings will not be kept in the Tee Ball level.  Player statistics will not be kept in the Tee Ball Level.</w:t>
      </w:r>
    </w:p>
    <w:sectPr w:rsidR="00931315" w:rsidRPr="00A93B7D" w:rsidSect="00785CDA">
      <w:pgSz w:w="12240" w:h="15840"/>
      <w:pgMar w:top="90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4A8" w:rsidRDefault="004A04A8" w:rsidP="001F6387">
      <w:r>
        <w:separator/>
      </w:r>
    </w:p>
  </w:endnote>
  <w:endnote w:type="continuationSeparator" w:id="0">
    <w:p w:rsidR="004A04A8" w:rsidRDefault="004A04A8" w:rsidP="001F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4A8" w:rsidRDefault="004A04A8" w:rsidP="001F6387">
      <w:r>
        <w:separator/>
      </w:r>
    </w:p>
  </w:footnote>
  <w:footnote w:type="continuationSeparator" w:id="0">
    <w:p w:rsidR="004A04A8" w:rsidRDefault="004A04A8" w:rsidP="001F6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A6"/>
    <w:rsid w:val="0001479C"/>
    <w:rsid w:val="00120E03"/>
    <w:rsid w:val="00155B3E"/>
    <w:rsid w:val="001F6387"/>
    <w:rsid w:val="002216FA"/>
    <w:rsid w:val="003325DC"/>
    <w:rsid w:val="0033451D"/>
    <w:rsid w:val="0036418E"/>
    <w:rsid w:val="004A04A8"/>
    <w:rsid w:val="005209F2"/>
    <w:rsid w:val="0052181A"/>
    <w:rsid w:val="00525FEB"/>
    <w:rsid w:val="0057063C"/>
    <w:rsid w:val="00572AC9"/>
    <w:rsid w:val="00582909"/>
    <w:rsid w:val="00586F5F"/>
    <w:rsid w:val="00592C8D"/>
    <w:rsid w:val="005D7BA6"/>
    <w:rsid w:val="007353BE"/>
    <w:rsid w:val="00755BBD"/>
    <w:rsid w:val="00785CDA"/>
    <w:rsid w:val="007C4AC7"/>
    <w:rsid w:val="00833AEB"/>
    <w:rsid w:val="00931315"/>
    <w:rsid w:val="00986AC0"/>
    <w:rsid w:val="009C597E"/>
    <w:rsid w:val="00A862FF"/>
    <w:rsid w:val="00AA30C9"/>
    <w:rsid w:val="00BF65A7"/>
    <w:rsid w:val="00D32883"/>
    <w:rsid w:val="00F3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7013845C-22B9-4098-85F9-4421ACCC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72A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5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6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6387"/>
    <w:rPr>
      <w:sz w:val="24"/>
      <w:szCs w:val="24"/>
    </w:rPr>
  </w:style>
  <w:style w:type="paragraph" w:styleId="Footer">
    <w:name w:val="footer"/>
    <w:basedOn w:val="Normal"/>
    <w:link w:val="FooterChar"/>
    <w:rsid w:val="001F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63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League</vt:lpstr>
    </vt:vector>
  </TitlesOfParts>
  <Company>Brockton Hospital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League</dc:title>
  <dc:subject/>
  <dc:creator>PA.MASF</dc:creator>
  <cp:keywords/>
  <dc:description/>
  <cp:lastModifiedBy>OBrien</cp:lastModifiedBy>
  <cp:revision>2</cp:revision>
  <cp:lastPrinted>2011-04-22T01:50:00Z</cp:lastPrinted>
  <dcterms:created xsi:type="dcterms:W3CDTF">2016-03-02T15:25:00Z</dcterms:created>
  <dcterms:modified xsi:type="dcterms:W3CDTF">2016-03-02T15:25:00Z</dcterms:modified>
</cp:coreProperties>
</file>