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71E" w14:textId="77777777" w:rsidR="00211E3F" w:rsidRDefault="00824CCB" w:rsidP="00211E3F">
      <w:pPr>
        <w:jc w:val="center"/>
      </w:pPr>
      <w:r w:rsidRPr="00824CCB">
        <w:drawing>
          <wp:anchor distT="0" distB="0" distL="114300" distR="114300" simplePos="0" relativeHeight="251658240" behindDoc="1" locked="0" layoutInCell="1" allowOverlap="1" wp14:anchorId="60B3D74C" wp14:editId="1852B646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2819400" cy="2130425"/>
            <wp:effectExtent l="0" t="0" r="0" b="317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52822" w14:textId="77777777" w:rsidR="00211E3F" w:rsidRDefault="00211E3F" w:rsidP="00211E3F">
      <w:pPr>
        <w:jc w:val="center"/>
        <w:rPr>
          <w:rFonts w:ascii="MarkerMan" w:hAnsi="MarkerMan"/>
          <w:sz w:val="40"/>
          <w:szCs w:val="40"/>
        </w:rPr>
      </w:pPr>
    </w:p>
    <w:p w14:paraId="219FFE10" w14:textId="77777777" w:rsidR="00211E3F" w:rsidRDefault="00211E3F" w:rsidP="00211E3F">
      <w:pPr>
        <w:jc w:val="center"/>
        <w:rPr>
          <w:rFonts w:ascii="MarkerMan" w:hAnsi="MarkerMan"/>
          <w:sz w:val="40"/>
          <w:szCs w:val="40"/>
        </w:rPr>
      </w:pPr>
    </w:p>
    <w:p w14:paraId="3537A281" w14:textId="77777777" w:rsidR="00211E3F" w:rsidRDefault="00211E3F" w:rsidP="00211E3F">
      <w:pPr>
        <w:jc w:val="center"/>
        <w:rPr>
          <w:rFonts w:ascii="MarkerMan" w:hAnsi="MarkerMan"/>
          <w:sz w:val="40"/>
          <w:szCs w:val="40"/>
        </w:rPr>
      </w:pPr>
    </w:p>
    <w:p w14:paraId="72E6D63C" w14:textId="77777777" w:rsidR="00211E3F" w:rsidRDefault="00211E3F" w:rsidP="00211E3F">
      <w:pPr>
        <w:jc w:val="center"/>
        <w:rPr>
          <w:rFonts w:ascii="MarkerMan" w:hAnsi="MarkerMan"/>
          <w:sz w:val="40"/>
          <w:szCs w:val="40"/>
        </w:rPr>
      </w:pPr>
    </w:p>
    <w:p w14:paraId="0F4032B7" w14:textId="48160403" w:rsidR="00824CCB" w:rsidRPr="00211E3F" w:rsidRDefault="00824CCB" w:rsidP="00CF63CD">
      <w:pPr>
        <w:spacing w:after="0"/>
        <w:jc w:val="center"/>
      </w:pPr>
      <w:r>
        <w:rPr>
          <w:rFonts w:ascii="MarkerMan" w:hAnsi="MarkerMan"/>
          <w:sz w:val="40"/>
          <w:szCs w:val="40"/>
        </w:rPr>
        <w:t xml:space="preserve">Player’s </w:t>
      </w:r>
      <w:r w:rsidR="00A241A4">
        <w:rPr>
          <w:rFonts w:ascii="MarkerMan" w:hAnsi="MarkerMan"/>
          <w:sz w:val="40"/>
          <w:szCs w:val="40"/>
        </w:rPr>
        <w:t>Name:</w:t>
      </w:r>
      <w:r w:rsidR="00A241A4">
        <w:rPr>
          <w:rFonts w:ascii="Cambria" w:hAnsi="Cambria"/>
          <w:sz w:val="40"/>
          <w:szCs w:val="40"/>
        </w:rPr>
        <w:t xml:space="preserve"> _</w:t>
      </w:r>
      <w:r w:rsidR="00CF63CD">
        <w:rPr>
          <w:rFonts w:ascii="Cambria" w:hAnsi="Cambria"/>
          <w:sz w:val="40"/>
          <w:szCs w:val="40"/>
        </w:rPr>
        <w:t>_</w:t>
      </w:r>
      <w:r>
        <w:rPr>
          <w:rFonts w:ascii="Cambria" w:hAnsi="Cambria"/>
          <w:sz w:val="40"/>
          <w:szCs w:val="40"/>
        </w:rPr>
        <w:t>___________</w:t>
      </w:r>
      <w:r w:rsidR="00211E3F">
        <w:rPr>
          <w:rFonts w:ascii="Cambria" w:hAnsi="Cambria"/>
          <w:sz w:val="40"/>
          <w:szCs w:val="40"/>
        </w:rPr>
        <w:t>______________________</w:t>
      </w:r>
      <w:r>
        <w:rPr>
          <w:rFonts w:ascii="Cambria" w:hAnsi="Cambria"/>
          <w:sz w:val="40"/>
          <w:szCs w:val="40"/>
        </w:rPr>
        <w:t>_____________________</w:t>
      </w:r>
    </w:p>
    <w:p w14:paraId="1D02E766" w14:textId="4B14CAB2" w:rsidR="00824CCB" w:rsidRPr="0027032C" w:rsidRDefault="00824CCB" w:rsidP="0027032C">
      <w:pPr>
        <w:spacing w:after="0"/>
        <w:jc w:val="center"/>
        <w:rPr>
          <w:rFonts w:ascii="Cambria" w:hAnsi="Cambria"/>
          <w:sz w:val="40"/>
          <w:szCs w:val="40"/>
        </w:rPr>
      </w:pPr>
      <w:r>
        <w:rPr>
          <w:rFonts w:ascii="MarkerMan" w:hAnsi="MarkerMan"/>
          <w:sz w:val="40"/>
          <w:szCs w:val="40"/>
        </w:rPr>
        <w:t>Division Registered and Team:</w:t>
      </w:r>
      <w:r w:rsidR="0027032C">
        <w:rPr>
          <w:rFonts w:ascii="MarkerMan" w:hAnsi="MarkerMan"/>
          <w:sz w:val="40"/>
          <w:szCs w:val="40"/>
        </w:rPr>
        <w:t xml:space="preserve"> </w:t>
      </w:r>
      <w:r w:rsidR="0027032C">
        <w:rPr>
          <w:rFonts w:ascii="Cambria" w:hAnsi="Cambria"/>
          <w:sz w:val="40"/>
          <w:szCs w:val="40"/>
        </w:rPr>
        <w:t>_______________________________________</w:t>
      </w:r>
    </w:p>
    <w:p w14:paraId="241AB58C" w14:textId="2FB371BC" w:rsidR="00211E3F" w:rsidRPr="00211E3F" w:rsidRDefault="00824CCB" w:rsidP="00DC6EDC">
      <w:pPr>
        <w:spacing w:after="240"/>
        <w:jc w:val="center"/>
        <w:rPr>
          <w:rFonts w:ascii="Cambria" w:hAnsi="Cambria"/>
        </w:rPr>
      </w:pPr>
      <w:r>
        <w:rPr>
          <w:rFonts w:ascii="MarkerMan" w:hAnsi="MarkerMan"/>
          <w:sz w:val="40"/>
          <w:szCs w:val="40"/>
        </w:rPr>
        <w:t>Uniform shirt size</w:t>
      </w:r>
      <w:r w:rsidR="0027032C">
        <w:rPr>
          <w:rFonts w:ascii="MarkerMan" w:hAnsi="MarkerMan"/>
          <w:sz w:val="40"/>
          <w:szCs w:val="40"/>
        </w:rPr>
        <w:t xml:space="preserve"> - </w:t>
      </w:r>
      <w:r>
        <w:rPr>
          <w:rFonts w:ascii="MarkerMan" w:hAnsi="MarkerMan"/>
          <w:sz w:val="40"/>
          <w:szCs w:val="40"/>
        </w:rPr>
        <w:t>Youth or adult</w:t>
      </w:r>
      <w:r w:rsidR="0027032C">
        <w:rPr>
          <w:rFonts w:ascii="MarkerMan" w:hAnsi="MarkerMan"/>
          <w:sz w:val="40"/>
          <w:szCs w:val="40"/>
        </w:rPr>
        <w:t xml:space="preserve">: </w:t>
      </w:r>
      <w:r w:rsidR="0027032C">
        <w:rPr>
          <w:rFonts w:ascii="Cambria" w:hAnsi="Cambria"/>
          <w:sz w:val="40"/>
          <w:szCs w:val="40"/>
        </w:rPr>
        <w:t>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800"/>
        <w:gridCol w:w="3060"/>
        <w:gridCol w:w="2875"/>
      </w:tblGrid>
      <w:tr w:rsidR="00824CCB" w:rsidRPr="00211E3F" w14:paraId="456D6035" w14:textId="77777777" w:rsidTr="00DC6EDC">
        <w:tc>
          <w:tcPr>
            <w:tcW w:w="3055" w:type="dxa"/>
          </w:tcPr>
          <w:p w14:paraId="17DD7F34" w14:textId="0BBD3232" w:rsidR="00824CCB" w:rsidRPr="00211E3F" w:rsidRDefault="00211E3F" w:rsidP="00824CCB">
            <w:pPr>
              <w:jc w:val="center"/>
              <w:rPr>
                <w:rFonts w:ascii="MarkerMan" w:hAnsi="MarkerMan"/>
                <w:sz w:val="32"/>
                <w:szCs w:val="32"/>
              </w:rPr>
            </w:pPr>
            <w:r>
              <w:rPr>
                <w:rFonts w:ascii="MarkerMan" w:hAnsi="MarkerMan"/>
                <w:sz w:val="32"/>
                <w:szCs w:val="32"/>
              </w:rPr>
              <w:t>Form</w:t>
            </w:r>
          </w:p>
        </w:tc>
        <w:tc>
          <w:tcPr>
            <w:tcW w:w="1800" w:type="dxa"/>
          </w:tcPr>
          <w:p w14:paraId="2765A08B" w14:textId="6D66541D" w:rsidR="00824CCB" w:rsidRPr="00211E3F" w:rsidRDefault="00824CCB" w:rsidP="00824CCB">
            <w:pPr>
              <w:jc w:val="center"/>
              <w:rPr>
                <w:rFonts w:ascii="MarkerMan" w:hAnsi="MarkerMan"/>
                <w:sz w:val="32"/>
                <w:szCs w:val="32"/>
              </w:rPr>
            </w:pPr>
            <w:r w:rsidRPr="00211E3F">
              <w:rPr>
                <w:rFonts w:ascii="MarkerMan" w:hAnsi="MarkerMan"/>
                <w:sz w:val="32"/>
                <w:szCs w:val="32"/>
              </w:rPr>
              <w:t>Have/Need</w:t>
            </w:r>
          </w:p>
        </w:tc>
        <w:tc>
          <w:tcPr>
            <w:tcW w:w="3060" w:type="dxa"/>
          </w:tcPr>
          <w:p w14:paraId="00CCC63F" w14:textId="10216D70" w:rsidR="00824CCB" w:rsidRPr="00211E3F" w:rsidRDefault="00824CCB" w:rsidP="00824CCB">
            <w:pPr>
              <w:jc w:val="center"/>
              <w:rPr>
                <w:rFonts w:ascii="MarkerMan" w:hAnsi="MarkerMan"/>
                <w:sz w:val="32"/>
                <w:szCs w:val="32"/>
              </w:rPr>
            </w:pPr>
            <w:r w:rsidRPr="00211E3F">
              <w:rPr>
                <w:rFonts w:ascii="MarkerMan" w:hAnsi="MarkerMan"/>
                <w:sz w:val="32"/>
                <w:szCs w:val="32"/>
              </w:rPr>
              <w:t>Verification Method</w:t>
            </w:r>
          </w:p>
        </w:tc>
        <w:tc>
          <w:tcPr>
            <w:tcW w:w="2875" w:type="dxa"/>
          </w:tcPr>
          <w:p w14:paraId="4ADE18E2" w14:textId="255EC721" w:rsidR="00824CCB" w:rsidRPr="00211E3F" w:rsidRDefault="00824CCB" w:rsidP="00824CCB">
            <w:pPr>
              <w:jc w:val="center"/>
              <w:rPr>
                <w:rFonts w:ascii="MarkerMan" w:hAnsi="MarkerMan"/>
                <w:sz w:val="32"/>
                <w:szCs w:val="32"/>
              </w:rPr>
            </w:pPr>
            <w:r w:rsidRPr="00211E3F">
              <w:rPr>
                <w:rFonts w:ascii="MarkerMan" w:hAnsi="MarkerMan"/>
                <w:sz w:val="32"/>
                <w:szCs w:val="32"/>
              </w:rPr>
              <w:t>Verified by Initials</w:t>
            </w:r>
          </w:p>
        </w:tc>
      </w:tr>
      <w:tr w:rsidR="00824CCB" w:rsidRPr="00211E3F" w14:paraId="32DE1FDF" w14:textId="77777777" w:rsidTr="00DC6EDC">
        <w:tc>
          <w:tcPr>
            <w:tcW w:w="3055" w:type="dxa"/>
          </w:tcPr>
          <w:p w14:paraId="3AA68F2B" w14:textId="7847BA53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Registration Form</w:t>
            </w:r>
          </w:p>
        </w:tc>
        <w:tc>
          <w:tcPr>
            <w:tcW w:w="1800" w:type="dxa"/>
          </w:tcPr>
          <w:p w14:paraId="22CF42E2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4459EEA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2875" w:type="dxa"/>
          </w:tcPr>
          <w:p w14:paraId="7DEE1D11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  <w:tr w:rsidR="00824CCB" w:rsidRPr="00211E3F" w14:paraId="10CA1803" w14:textId="77777777" w:rsidTr="00DC6EDC">
        <w:tc>
          <w:tcPr>
            <w:tcW w:w="3055" w:type="dxa"/>
          </w:tcPr>
          <w:p w14:paraId="312AAABE" w14:textId="34B02241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Proof of age</w:t>
            </w:r>
          </w:p>
        </w:tc>
        <w:tc>
          <w:tcPr>
            <w:tcW w:w="1800" w:type="dxa"/>
          </w:tcPr>
          <w:p w14:paraId="4CE501AE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87E5511" w14:textId="272A89EA" w:rsidR="00824CCB" w:rsidRPr="00211E3F" w:rsidRDefault="00824CCB" w:rsidP="00211E3F">
            <w:pPr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Birth Certificate</w:t>
            </w:r>
          </w:p>
        </w:tc>
        <w:tc>
          <w:tcPr>
            <w:tcW w:w="2875" w:type="dxa"/>
          </w:tcPr>
          <w:p w14:paraId="71923362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  <w:tr w:rsidR="00824CCB" w:rsidRPr="00211E3F" w14:paraId="7909913C" w14:textId="77777777" w:rsidTr="00DC6EDC">
        <w:tc>
          <w:tcPr>
            <w:tcW w:w="3055" w:type="dxa"/>
          </w:tcPr>
          <w:p w14:paraId="168DA90C" w14:textId="2DB30609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Proof of residency</w:t>
            </w:r>
          </w:p>
        </w:tc>
        <w:tc>
          <w:tcPr>
            <w:tcW w:w="1800" w:type="dxa"/>
          </w:tcPr>
          <w:p w14:paraId="539AE9C8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9076EE0" w14:textId="45EA3722" w:rsidR="00824CCB" w:rsidRPr="00211E3F" w:rsidRDefault="00824CCB" w:rsidP="00211E3F">
            <w:pPr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Groups 1, 2 and 3</w:t>
            </w:r>
          </w:p>
        </w:tc>
        <w:tc>
          <w:tcPr>
            <w:tcW w:w="2875" w:type="dxa"/>
          </w:tcPr>
          <w:p w14:paraId="2D3583AF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  <w:tr w:rsidR="00824CCB" w:rsidRPr="00211E3F" w14:paraId="09AB66E6" w14:textId="77777777" w:rsidTr="00DC6EDC">
        <w:tc>
          <w:tcPr>
            <w:tcW w:w="3055" w:type="dxa"/>
          </w:tcPr>
          <w:p w14:paraId="538B8650" w14:textId="269866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Proof of residency</w:t>
            </w:r>
          </w:p>
        </w:tc>
        <w:tc>
          <w:tcPr>
            <w:tcW w:w="1800" w:type="dxa"/>
          </w:tcPr>
          <w:p w14:paraId="2AAC94B7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6B226BF" w14:textId="091ACF8A" w:rsidR="00824CCB" w:rsidRPr="00211E3F" w:rsidRDefault="00824CCB" w:rsidP="00211E3F">
            <w:pPr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School Enrollment</w:t>
            </w:r>
            <w:r w:rsidR="00DC6EDC">
              <w:rPr>
                <w:rFonts w:ascii="MarkerMan" w:hAnsi="MarkerMan"/>
                <w:sz w:val="28"/>
                <w:szCs w:val="28"/>
              </w:rPr>
              <w:t xml:space="preserve"> form</w:t>
            </w:r>
          </w:p>
          <w:p w14:paraId="39D1E84E" w14:textId="28D9BC3B" w:rsidR="00824CCB" w:rsidRPr="00211E3F" w:rsidRDefault="00824CCB" w:rsidP="00211E3F">
            <w:pPr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School name:</w:t>
            </w:r>
          </w:p>
        </w:tc>
        <w:tc>
          <w:tcPr>
            <w:tcW w:w="2875" w:type="dxa"/>
          </w:tcPr>
          <w:p w14:paraId="44C9B82D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  <w:tr w:rsidR="00824CCB" w:rsidRPr="00211E3F" w14:paraId="00B01A4B" w14:textId="77777777" w:rsidTr="00DC6EDC">
        <w:tc>
          <w:tcPr>
            <w:tcW w:w="3055" w:type="dxa"/>
          </w:tcPr>
          <w:p w14:paraId="30B6B060" w14:textId="0C19AC4B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Medical release</w:t>
            </w:r>
          </w:p>
        </w:tc>
        <w:tc>
          <w:tcPr>
            <w:tcW w:w="1800" w:type="dxa"/>
          </w:tcPr>
          <w:p w14:paraId="6B992F69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EBCB57E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2875" w:type="dxa"/>
          </w:tcPr>
          <w:p w14:paraId="588BA7C5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  <w:tr w:rsidR="00824CCB" w:rsidRPr="00211E3F" w14:paraId="2366FAE1" w14:textId="77777777" w:rsidTr="00DC6EDC">
        <w:tc>
          <w:tcPr>
            <w:tcW w:w="3055" w:type="dxa"/>
          </w:tcPr>
          <w:p w14:paraId="1ECD329E" w14:textId="6A9CE4EC" w:rsidR="00824CCB" w:rsidRPr="00211E3F" w:rsidRDefault="00824CCB" w:rsidP="00824CC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Covid 19</w:t>
            </w:r>
            <w:r w:rsidR="00DC6EDC" w:rsidRPr="00DC6EDC">
              <w:rPr>
                <w:rFonts w:ascii="MarkerFeltThin-Plain" w:hAnsi="MarkerFeltThin-Plain"/>
                <w:sz w:val="28"/>
                <w:szCs w:val="28"/>
              </w:rPr>
              <w:t xml:space="preserve"> &amp; </w:t>
            </w:r>
            <w:r w:rsidRPr="00211E3F">
              <w:rPr>
                <w:rFonts w:ascii="MarkerMan" w:hAnsi="MarkerMan"/>
                <w:sz w:val="28"/>
                <w:szCs w:val="28"/>
              </w:rPr>
              <w:t>Model release</w:t>
            </w:r>
          </w:p>
        </w:tc>
        <w:tc>
          <w:tcPr>
            <w:tcW w:w="1800" w:type="dxa"/>
          </w:tcPr>
          <w:p w14:paraId="411B8840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846E992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2875" w:type="dxa"/>
          </w:tcPr>
          <w:p w14:paraId="337B7C94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  <w:tr w:rsidR="00824CCB" w:rsidRPr="00211E3F" w14:paraId="5178B1D2" w14:textId="77777777" w:rsidTr="00DC6EDC">
        <w:tc>
          <w:tcPr>
            <w:tcW w:w="3055" w:type="dxa"/>
          </w:tcPr>
          <w:p w14:paraId="73EA66A0" w14:textId="174C0DDA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Volunteer Application</w:t>
            </w:r>
          </w:p>
        </w:tc>
        <w:tc>
          <w:tcPr>
            <w:tcW w:w="1800" w:type="dxa"/>
          </w:tcPr>
          <w:p w14:paraId="026FF500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C16B1A2" w14:textId="5A245147" w:rsidR="00824CCB" w:rsidRPr="00211E3F" w:rsidRDefault="00824CCB" w:rsidP="00211E3F">
            <w:pPr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Dl and SSN entered</w:t>
            </w:r>
          </w:p>
        </w:tc>
        <w:tc>
          <w:tcPr>
            <w:tcW w:w="2875" w:type="dxa"/>
          </w:tcPr>
          <w:p w14:paraId="2DA942E9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  <w:tr w:rsidR="00824CCB" w:rsidRPr="00211E3F" w14:paraId="5AED685F" w14:textId="77777777" w:rsidTr="00DC6EDC">
        <w:tc>
          <w:tcPr>
            <w:tcW w:w="3055" w:type="dxa"/>
          </w:tcPr>
          <w:p w14:paraId="1010A8D9" w14:textId="58041122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Westrock Application</w:t>
            </w:r>
          </w:p>
        </w:tc>
        <w:tc>
          <w:tcPr>
            <w:tcW w:w="1800" w:type="dxa"/>
          </w:tcPr>
          <w:p w14:paraId="6A2A4D45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3E331FF" w14:textId="5A6B2DCE" w:rsidR="00824CCB" w:rsidRPr="00211E3F" w:rsidRDefault="00824CCB" w:rsidP="00211E3F">
            <w:pPr>
              <w:rPr>
                <w:rFonts w:ascii="MarkerMan" w:hAnsi="MarkerMan"/>
                <w:sz w:val="28"/>
                <w:szCs w:val="28"/>
              </w:rPr>
            </w:pPr>
            <w:r w:rsidRPr="00211E3F">
              <w:rPr>
                <w:rFonts w:ascii="MarkerMan" w:hAnsi="MarkerMan"/>
                <w:sz w:val="28"/>
                <w:szCs w:val="28"/>
              </w:rPr>
              <w:t>Volunteer form</w:t>
            </w:r>
          </w:p>
        </w:tc>
        <w:tc>
          <w:tcPr>
            <w:tcW w:w="2875" w:type="dxa"/>
          </w:tcPr>
          <w:p w14:paraId="6E01ECFC" w14:textId="77777777" w:rsidR="00824CCB" w:rsidRPr="00211E3F" w:rsidRDefault="00824CCB" w:rsidP="00824CCB">
            <w:pPr>
              <w:jc w:val="center"/>
              <w:rPr>
                <w:rFonts w:ascii="MarkerMan" w:hAnsi="MarkerMan"/>
                <w:sz w:val="28"/>
                <w:szCs w:val="28"/>
              </w:rPr>
            </w:pPr>
          </w:p>
        </w:tc>
      </w:tr>
    </w:tbl>
    <w:p w14:paraId="459E08F2" w14:textId="7DF2D193" w:rsidR="007D5801" w:rsidRPr="00226B50" w:rsidRDefault="007D5801" w:rsidP="007D5801">
      <w:pPr>
        <w:spacing w:after="0"/>
        <w:rPr>
          <w:rFonts w:ascii="MarkerMan" w:hAnsi="MarkerMan"/>
        </w:rPr>
      </w:pPr>
      <w:r w:rsidRPr="00226B50">
        <w:rPr>
          <w:rFonts w:ascii="MarkerMan" w:hAnsi="MarkerMan"/>
          <w:color w:val="FF0000"/>
        </w:rPr>
        <w:t>Residency shall be established and supported by</w:t>
      </w:r>
      <w:r w:rsidRPr="00226B50">
        <w:rPr>
          <w:rFonts w:ascii="MarkerMan" w:hAnsi="MarkerMan"/>
        </w:rPr>
        <w:t xml:space="preserve"> documents containing the full residence which includes parent(s) or court-appointed guardian(s) name, street address, city, </w:t>
      </w:r>
      <w:r w:rsidR="00A241A4" w:rsidRPr="00226B50">
        <w:rPr>
          <w:rFonts w:ascii="MarkerMan" w:hAnsi="MarkerMan"/>
        </w:rPr>
        <w:t>state,</w:t>
      </w:r>
      <w:r w:rsidRPr="00226B50">
        <w:rPr>
          <w:rFonts w:ascii="MarkerMan" w:hAnsi="MarkerMan"/>
        </w:rPr>
        <w:t xml:space="preserve"> and zip code information dated </w:t>
      </w:r>
      <w:r w:rsidRPr="00A241A4">
        <w:rPr>
          <w:rFonts w:ascii="MarkerMan" w:hAnsi="MarkerMan"/>
          <w:b/>
          <w:bCs/>
        </w:rPr>
        <w:t>or</w:t>
      </w:r>
      <w:r w:rsidRPr="00226B50">
        <w:rPr>
          <w:rFonts w:ascii="MarkerMan" w:hAnsi="MarkerMan"/>
        </w:rPr>
        <w:t xml:space="preserve"> in force between February 1</w:t>
      </w:r>
      <w:r w:rsidR="00A241A4" w:rsidRPr="00A241A4">
        <w:rPr>
          <w:rFonts w:ascii="MarkerMan" w:hAnsi="MarkerMan"/>
          <w:vertAlign w:val="superscript"/>
        </w:rPr>
        <w:t>st</w:t>
      </w:r>
      <w:r w:rsidR="00A241A4">
        <w:rPr>
          <w:rFonts w:ascii="MarkerMan" w:hAnsi="MarkerMan"/>
        </w:rPr>
        <w:t xml:space="preserve"> </w:t>
      </w:r>
      <w:r w:rsidRPr="00226B50">
        <w:rPr>
          <w:rFonts w:ascii="MarkerMan" w:hAnsi="MarkerMan"/>
        </w:rPr>
        <w:t xml:space="preserve"> of the previous year and February 1</w:t>
      </w:r>
      <w:r w:rsidR="00A241A4" w:rsidRPr="00A241A4">
        <w:rPr>
          <w:rFonts w:ascii="MarkerMan" w:hAnsi="MarkerMan"/>
          <w:vertAlign w:val="superscript"/>
        </w:rPr>
        <w:t>st</w:t>
      </w:r>
      <w:r w:rsidR="00A241A4">
        <w:rPr>
          <w:rFonts w:ascii="MarkerMan" w:hAnsi="MarkerMan"/>
        </w:rPr>
        <w:t xml:space="preserve"> </w:t>
      </w:r>
      <w:r w:rsidRPr="00226B50">
        <w:rPr>
          <w:rFonts w:ascii="MarkerMan" w:hAnsi="MarkerMan"/>
        </w:rPr>
        <w:t xml:space="preserve">of the current year, from </w:t>
      </w:r>
      <w:r w:rsidRPr="00226B50">
        <w:rPr>
          <w:rFonts w:ascii="MarkerMan" w:hAnsi="MarkerMan"/>
          <w:b/>
          <w:bCs/>
          <w:u w:val="single"/>
        </w:rPr>
        <w:t>one</w:t>
      </w:r>
      <w:r w:rsidRPr="00226B50">
        <w:rPr>
          <w:rFonts w:ascii="MarkerMan" w:hAnsi="MarkerMan"/>
        </w:rPr>
        <w:t xml:space="preserve"> or more documents from </w:t>
      </w:r>
      <w:r w:rsidRPr="00226B50">
        <w:rPr>
          <w:rFonts w:ascii="MarkerMan" w:hAnsi="MarkerMan"/>
          <w:b/>
          <w:bCs/>
          <w:u w:val="single"/>
        </w:rPr>
        <w:t>each</w:t>
      </w:r>
      <w:r w:rsidR="00A241A4">
        <w:rPr>
          <w:rFonts w:ascii="MarkerMan" w:hAnsi="MarkerMan"/>
          <w:b/>
          <w:bCs/>
          <w:u w:val="single"/>
        </w:rPr>
        <w:t xml:space="preserve"> </w:t>
      </w:r>
      <w:r w:rsidRPr="00226B50">
        <w:rPr>
          <w:rFonts w:ascii="MarkerMan" w:hAnsi="MarkerMan"/>
        </w:rPr>
        <w:t>of the three groups outlined below:</w:t>
      </w:r>
    </w:p>
    <w:p w14:paraId="4945CAF8" w14:textId="654BF92A" w:rsidR="00226B50" w:rsidRDefault="00226B50" w:rsidP="007D5801">
      <w:pPr>
        <w:spacing w:after="0"/>
        <w:rPr>
          <w:rFonts w:ascii="MarkerMan" w:hAnsi="MarkerMan"/>
          <w:sz w:val="24"/>
          <w:szCs w:val="24"/>
        </w:rPr>
      </w:pPr>
      <w:r w:rsidRPr="00226B50">
        <w:rPr>
          <w:rFonts w:ascii="MarkerMan" w:hAnsi="MarkerMan"/>
          <w:sz w:val="24"/>
          <w:szCs w:val="24"/>
        </w:rPr>
        <w:drawing>
          <wp:inline distT="0" distB="0" distL="0" distR="0" wp14:anchorId="78E9C8BA" wp14:editId="367962E7">
            <wp:extent cx="6858000" cy="1924050"/>
            <wp:effectExtent l="0" t="0" r="0" b="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2A0B1" w14:textId="2E8AD8A1" w:rsidR="00226B50" w:rsidRPr="00226B50" w:rsidRDefault="00226B50" w:rsidP="007D5801">
      <w:pPr>
        <w:spacing w:after="0"/>
        <w:rPr>
          <w:rFonts w:ascii="MarkerMan" w:hAnsi="MarkerMan"/>
        </w:rPr>
      </w:pPr>
      <w:r w:rsidRPr="00226B50">
        <w:rPr>
          <w:rFonts w:ascii="MarkerMan" w:hAnsi="MarkerMan"/>
          <w:color w:val="FF0000"/>
        </w:rPr>
        <w:t xml:space="preserve">Note 1: </w:t>
      </w:r>
      <w:r w:rsidRPr="00226B50">
        <w:rPr>
          <w:rFonts w:ascii="MarkerMan" w:hAnsi="MarkerMan"/>
        </w:rPr>
        <w:t xml:space="preserve">Three documents from the same group constitute only </w:t>
      </w:r>
      <w:r w:rsidRPr="00226B50">
        <w:rPr>
          <w:rFonts w:ascii="MarkerMan" w:hAnsi="MarkerMan"/>
          <w:b/>
          <w:bCs/>
          <w:sz w:val="24"/>
          <w:szCs w:val="24"/>
        </w:rPr>
        <w:t>one</w:t>
      </w:r>
      <w:r w:rsidRPr="00226B50">
        <w:rPr>
          <w:rFonts w:ascii="MarkerMan" w:hAnsi="MarkerMan"/>
          <w:sz w:val="24"/>
          <w:szCs w:val="24"/>
        </w:rPr>
        <w:t xml:space="preserve"> </w:t>
      </w:r>
      <w:r w:rsidRPr="00226B50">
        <w:rPr>
          <w:rFonts w:ascii="MarkerMan" w:hAnsi="MarkerMan"/>
        </w:rPr>
        <w:t>document.</w:t>
      </w:r>
    </w:p>
    <w:p w14:paraId="1FA558DB" w14:textId="1569C813" w:rsidR="00226B50" w:rsidRPr="00226B50" w:rsidRDefault="00226B50" w:rsidP="007D5801">
      <w:pPr>
        <w:spacing w:after="0"/>
        <w:rPr>
          <w:rFonts w:ascii="MarkerMan" w:hAnsi="MarkerMan"/>
        </w:rPr>
      </w:pPr>
      <w:r w:rsidRPr="00226B50">
        <w:rPr>
          <w:rFonts w:ascii="MarkerMan" w:hAnsi="MarkerMan"/>
          <w:color w:val="FF0000"/>
        </w:rPr>
        <w:t xml:space="preserve">Note 2: </w:t>
      </w:r>
      <w:r w:rsidRPr="00226B50">
        <w:rPr>
          <w:rFonts w:ascii="MarkerMan" w:hAnsi="MarkerMan"/>
        </w:rPr>
        <w:t xml:space="preserve">certain documents may be used in different </w:t>
      </w:r>
      <w:r w:rsidR="00A241A4" w:rsidRPr="00226B50">
        <w:rPr>
          <w:rFonts w:ascii="MarkerMan" w:hAnsi="MarkerMan"/>
        </w:rPr>
        <w:t>groups but</w:t>
      </w:r>
      <w:r w:rsidRPr="00226B50">
        <w:rPr>
          <w:rFonts w:ascii="MarkerMan" w:hAnsi="MarkerMan"/>
        </w:rPr>
        <w:t xml:space="preserve"> will count for only one group per child</w:t>
      </w:r>
      <w:r w:rsidR="00A241A4">
        <w:rPr>
          <w:rFonts w:ascii="MarkerMan" w:hAnsi="MarkerMan"/>
        </w:rPr>
        <w:t xml:space="preserve">. </w:t>
      </w:r>
      <w:r w:rsidRPr="00226B50">
        <w:rPr>
          <w:rFonts w:ascii="MarkerMan" w:hAnsi="MarkerMan"/>
        </w:rPr>
        <w:t>Ex</w:t>
      </w:r>
      <w:r w:rsidR="00A241A4">
        <w:rPr>
          <w:rFonts w:ascii="MarkerMan" w:hAnsi="MarkerMan"/>
        </w:rPr>
        <w:t>ample</w:t>
      </w:r>
      <w:r w:rsidRPr="00226B50">
        <w:rPr>
          <w:rFonts w:ascii="MarkerMan" w:hAnsi="MarkerMan"/>
        </w:rPr>
        <w:t xml:space="preserve"> </w:t>
      </w:r>
      <w:r w:rsidRPr="00226B50">
        <w:rPr>
          <w:rFonts w:ascii="Times New Roman" w:hAnsi="Times New Roman" w:cs="Times New Roman"/>
        </w:rPr>
        <w:t>–</w:t>
      </w:r>
      <w:r w:rsidRPr="00226B50">
        <w:rPr>
          <w:rFonts w:ascii="MarkerMan" w:hAnsi="MarkerMan"/>
        </w:rPr>
        <w:t xml:space="preserve"> if a water/sewer bill is used to satisfy group ii as a municipal record, that same bill </w:t>
      </w:r>
      <w:r w:rsidRPr="00226B50">
        <w:rPr>
          <w:rFonts w:ascii="MarkerMan" w:hAnsi="MarkerMan"/>
          <w:u w:val="single"/>
        </w:rPr>
        <w:t>cannot</w:t>
      </w:r>
      <w:r w:rsidRPr="00226B50">
        <w:rPr>
          <w:rFonts w:ascii="MarkerMan" w:hAnsi="MarkerMan"/>
        </w:rPr>
        <w:t xml:space="preserve"> be used as a utility bill to satisfy group iii.</w:t>
      </w:r>
    </w:p>
    <w:p w14:paraId="5D1AA3F3" w14:textId="7FA62C3F" w:rsidR="00226B50" w:rsidRPr="00226B50" w:rsidRDefault="00226B50" w:rsidP="007D5801">
      <w:pPr>
        <w:spacing w:after="0"/>
        <w:rPr>
          <w:rFonts w:ascii="MarkerMan" w:hAnsi="MarkerMan"/>
        </w:rPr>
      </w:pPr>
      <w:r w:rsidRPr="00226B50">
        <w:rPr>
          <w:rFonts w:ascii="MarkerMan" w:hAnsi="MarkerMan"/>
          <w:color w:val="FF0000"/>
        </w:rPr>
        <w:t xml:space="preserve">Note 3: </w:t>
      </w:r>
      <w:r w:rsidRPr="00226B50">
        <w:rPr>
          <w:rFonts w:ascii="MarkerMan" w:hAnsi="MarkerMan"/>
        </w:rPr>
        <w:t>a school-issued report card/performance record will no longer be accepted to establish school attendance.</w:t>
      </w:r>
    </w:p>
    <w:sectPr w:rsidR="00226B50" w:rsidRPr="00226B50" w:rsidSect="00824C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kerFeltThin-Pla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B"/>
    <w:rsid w:val="00065448"/>
    <w:rsid w:val="00211E3F"/>
    <w:rsid w:val="00226B50"/>
    <w:rsid w:val="0027032C"/>
    <w:rsid w:val="007D5801"/>
    <w:rsid w:val="00824CCB"/>
    <w:rsid w:val="00874F3A"/>
    <w:rsid w:val="00A241A4"/>
    <w:rsid w:val="00CF63CD"/>
    <w:rsid w:val="00D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26D3"/>
  <w15:chartTrackingRefBased/>
  <w15:docId w15:val="{BD3235E2-F676-439A-A4AE-A5909261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Reid</dc:creator>
  <cp:keywords/>
  <dc:description/>
  <cp:lastModifiedBy>Tammy Reid</cp:lastModifiedBy>
  <cp:revision>5</cp:revision>
  <dcterms:created xsi:type="dcterms:W3CDTF">2023-01-12T02:52:00Z</dcterms:created>
  <dcterms:modified xsi:type="dcterms:W3CDTF">2023-01-12T03:30:00Z</dcterms:modified>
</cp:coreProperties>
</file>