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Gaston Youth Sports Committee Minutes July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Attendees Present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 Fern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Brian Wilhelm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Wilhelm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Troy Tallent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Lisa Tallent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James Pollay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Jason Bozich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Drown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    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Call for sponsorships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 &amp; Amanda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teams submit Dick’s application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coach from each team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with Tony on city contract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Start a FB page for 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Ashley &amp; Randy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Football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Michelle to organize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Obtain coach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ASAP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Spread word for sign 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ASAP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on fundraiser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ASAP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 uniforms back from last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ASAP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 up deposit system for uniforms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ASAP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Baseball End of Season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 uniforms turned 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2016 coaches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to Alex how many games were missing umps for billing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2016 coaches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ASAP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Turn in equipment for inventory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2016 coaches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 with Tony and Fish and Wildlife about dredging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 &amp; Brian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Sports 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Amanda websites username and password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ASAP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 and set up 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 to Sheila about basketball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 &amp; Michelle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Talk to Jacob (HS baseball coach) about use of facilities,recruiting, clinics, setting standards, and a coaching and playbook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Bring down new concession trailer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Due 9/1/16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 out if Ryan Smith can build a dunk tank for Wapato Showdown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ASAP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Discussed: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 Organization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bi-monthly meetings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reader board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school social media and newsletter to communicate and get community involved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Uniforms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uniform deposits?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purchase jerseys with name and number on it?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assistance through Calia Fund and PTC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payment arrangements approved by board, including extra volunteer time?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website to include all sports programs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for each team, scheduling, communication, registration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to include a parent contract, payment assistance info, player contract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are to register and pay online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Coaches are to complete own waivers, registration, rosters, and collections if necessary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Basketball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to Sheila Harter about free league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Charge for playing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fundraiser during season?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Football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Jamboree, breakfast, lunch, concessions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Basketball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Baseball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 washes, concessions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team to do at least one fundraiser for organization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Teams may do an additional fundraiser just for their team?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Waste management scrap metal donation during gaston trash day? Amanda and James look into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Concession stand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Jason to build deck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to organize, shop, and set prices and menu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look into Square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wire electric?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Baseball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Coaching clinics look at JBO website and Linfield College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 field usage and maintenance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Jason talk to “1503” about dugouts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fall ball commitment from parents by end of May and payment accepted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Highschool help with drafting and team set-up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Highschool help with coaching books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 banners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Nike to sponsor uniforms?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Season kick off party/ fundraiser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year party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JBO Teams: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 Ball (Seth)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3rd/4th (Alex and Jason)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5th/6th (Randy, Jason, James)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7th/8th (Troy, Brian, Lisa)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Softball Teams: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5th/6th (Amy, Alex)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7th/8th (Ashley)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 set to be in first week of September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